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7C" w:rsidRPr="006065A9" w:rsidRDefault="00102312">
      <w:pPr>
        <w:rPr>
          <w:b/>
        </w:rPr>
      </w:pPr>
      <w:r w:rsidRPr="006065A9">
        <w:rPr>
          <w:b/>
        </w:rPr>
        <w:t>Schema ‘Van deelvragen naar data’</w:t>
      </w:r>
    </w:p>
    <w:p w:rsidR="00102312" w:rsidRDefault="00102312"/>
    <w:p w:rsidR="00102312" w:rsidRDefault="00102312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746"/>
        <w:gridCol w:w="5389"/>
      </w:tblGrid>
      <w:tr w:rsidR="0006400F" w:rsidTr="0006400F">
        <w:tc>
          <w:tcPr>
            <w:tcW w:w="2263" w:type="dxa"/>
          </w:tcPr>
          <w:p w:rsidR="00102312" w:rsidRDefault="00102312">
            <w:r>
              <w:t>Deelvraag</w:t>
            </w:r>
          </w:p>
        </w:tc>
        <w:tc>
          <w:tcPr>
            <w:tcW w:w="2552" w:type="dxa"/>
          </w:tcPr>
          <w:p w:rsidR="00102312" w:rsidRDefault="00102312">
            <w:r>
              <w:t>Instrument</w:t>
            </w:r>
            <w:r w:rsidR="00263BDE">
              <w:t xml:space="preserve"> en doel van het instrument</w:t>
            </w:r>
          </w:p>
        </w:tc>
        <w:tc>
          <w:tcPr>
            <w:tcW w:w="2746" w:type="dxa"/>
          </w:tcPr>
          <w:p w:rsidR="00102312" w:rsidRDefault="00A21C8D">
            <w:r>
              <w:t xml:space="preserve">Kernbegrippen / </w:t>
            </w:r>
            <w:r w:rsidR="00102312">
              <w:t>deelaspecten</w:t>
            </w:r>
          </w:p>
        </w:tc>
        <w:tc>
          <w:tcPr>
            <w:tcW w:w="5389" w:type="dxa"/>
          </w:tcPr>
          <w:p w:rsidR="00102312" w:rsidRDefault="00102312">
            <w:r>
              <w:t>Kijkpunten</w:t>
            </w:r>
            <w:r w:rsidR="00A21C8D">
              <w:t xml:space="preserve"> </w:t>
            </w:r>
            <w:r>
              <w:t>/</w:t>
            </w:r>
            <w:r w:rsidR="00A21C8D">
              <w:t xml:space="preserve"> </w:t>
            </w:r>
            <w:r>
              <w:t>observatiepunten</w:t>
            </w:r>
            <w:r w:rsidR="00A21C8D">
              <w:t xml:space="preserve"> </w:t>
            </w:r>
            <w:r>
              <w:t>/</w:t>
            </w:r>
            <w:r w:rsidR="00A21C8D">
              <w:t xml:space="preserve"> </w:t>
            </w:r>
            <w:r>
              <w:t>stellingen</w:t>
            </w:r>
            <w:r w:rsidR="00A21C8D">
              <w:t xml:space="preserve"> </w:t>
            </w:r>
            <w:r>
              <w:t>/</w:t>
            </w:r>
            <w:r w:rsidR="00A21C8D">
              <w:t xml:space="preserve"> </w:t>
            </w:r>
            <w:r>
              <w:t>vragen</w:t>
            </w:r>
          </w:p>
        </w:tc>
      </w:tr>
      <w:tr w:rsidR="0006400F" w:rsidTr="0006400F">
        <w:tc>
          <w:tcPr>
            <w:tcW w:w="2263" w:type="dxa"/>
          </w:tcPr>
          <w:p w:rsidR="00102312" w:rsidRDefault="00102312"/>
          <w:p w:rsidR="00263BDE" w:rsidRDefault="00263BDE"/>
          <w:p w:rsidR="00263BDE" w:rsidRDefault="00263BDE"/>
          <w:p w:rsidR="00263BDE" w:rsidRDefault="00263BDE"/>
          <w:p w:rsidR="00263BDE" w:rsidRDefault="00263BDE"/>
        </w:tc>
        <w:tc>
          <w:tcPr>
            <w:tcW w:w="2552" w:type="dxa"/>
          </w:tcPr>
          <w:p w:rsidR="00102312" w:rsidRDefault="00102312"/>
        </w:tc>
        <w:tc>
          <w:tcPr>
            <w:tcW w:w="2746" w:type="dxa"/>
          </w:tcPr>
          <w:p w:rsidR="00102312" w:rsidRDefault="00102312"/>
        </w:tc>
        <w:tc>
          <w:tcPr>
            <w:tcW w:w="5389" w:type="dxa"/>
          </w:tcPr>
          <w:p w:rsidR="00102312" w:rsidRDefault="00102312"/>
        </w:tc>
      </w:tr>
      <w:tr w:rsidR="00A21C8D" w:rsidTr="0006400F">
        <w:tc>
          <w:tcPr>
            <w:tcW w:w="2263" w:type="dxa"/>
          </w:tcPr>
          <w:p w:rsidR="00A21C8D" w:rsidRDefault="00A21C8D"/>
          <w:p w:rsidR="00A21C8D" w:rsidRDefault="00A21C8D"/>
          <w:p w:rsidR="00A21C8D" w:rsidRDefault="00A21C8D"/>
          <w:p w:rsidR="00A21C8D" w:rsidRDefault="00A21C8D"/>
          <w:p w:rsidR="00A21C8D" w:rsidRDefault="00A21C8D"/>
        </w:tc>
        <w:tc>
          <w:tcPr>
            <w:tcW w:w="2552" w:type="dxa"/>
          </w:tcPr>
          <w:p w:rsidR="00A21C8D" w:rsidRDefault="00A21C8D"/>
        </w:tc>
        <w:tc>
          <w:tcPr>
            <w:tcW w:w="2746" w:type="dxa"/>
          </w:tcPr>
          <w:p w:rsidR="00A21C8D" w:rsidRDefault="00A21C8D"/>
        </w:tc>
        <w:tc>
          <w:tcPr>
            <w:tcW w:w="5389" w:type="dxa"/>
          </w:tcPr>
          <w:p w:rsidR="00A21C8D" w:rsidRDefault="00A21C8D"/>
        </w:tc>
      </w:tr>
      <w:tr w:rsidR="00A21C8D" w:rsidTr="0006400F">
        <w:tc>
          <w:tcPr>
            <w:tcW w:w="2263" w:type="dxa"/>
          </w:tcPr>
          <w:p w:rsidR="00A21C8D" w:rsidRDefault="00A21C8D"/>
          <w:p w:rsidR="00A21C8D" w:rsidRDefault="00A21C8D"/>
          <w:p w:rsidR="00A21C8D" w:rsidRDefault="00A21C8D"/>
          <w:p w:rsidR="00A21C8D" w:rsidRDefault="00A21C8D"/>
          <w:p w:rsidR="00A21C8D" w:rsidRDefault="00A21C8D"/>
        </w:tc>
        <w:tc>
          <w:tcPr>
            <w:tcW w:w="2552" w:type="dxa"/>
          </w:tcPr>
          <w:p w:rsidR="00A21C8D" w:rsidRDefault="00A21C8D"/>
        </w:tc>
        <w:tc>
          <w:tcPr>
            <w:tcW w:w="2746" w:type="dxa"/>
          </w:tcPr>
          <w:p w:rsidR="00A21C8D" w:rsidRDefault="00A21C8D"/>
        </w:tc>
        <w:tc>
          <w:tcPr>
            <w:tcW w:w="5389" w:type="dxa"/>
          </w:tcPr>
          <w:p w:rsidR="00A21C8D" w:rsidRDefault="00A21C8D">
            <w:bookmarkStart w:id="0" w:name="_GoBack"/>
            <w:bookmarkEnd w:id="0"/>
          </w:p>
        </w:tc>
      </w:tr>
    </w:tbl>
    <w:p w:rsidR="00102312" w:rsidRDefault="00102312"/>
    <w:sectPr w:rsidR="00102312" w:rsidSect="001023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12"/>
    <w:rsid w:val="0006400F"/>
    <w:rsid w:val="00102312"/>
    <w:rsid w:val="0014417C"/>
    <w:rsid w:val="00263BDE"/>
    <w:rsid w:val="00492F30"/>
    <w:rsid w:val="006065A9"/>
    <w:rsid w:val="00A21C8D"/>
    <w:rsid w:val="00F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8D4DA-D8C9-4A13-A041-FD575D25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2F30"/>
    <w:pPr>
      <w:spacing w:after="0"/>
    </w:pPr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0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Leike van der Leun</dc:creator>
  <cp:keywords/>
  <dc:description/>
  <cp:lastModifiedBy>Leike van der Leun</cp:lastModifiedBy>
  <cp:revision>3</cp:revision>
  <dcterms:created xsi:type="dcterms:W3CDTF">2018-06-04T09:15:00Z</dcterms:created>
  <dcterms:modified xsi:type="dcterms:W3CDTF">2018-06-04T09:42:00Z</dcterms:modified>
</cp:coreProperties>
</file>